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8A4E8" w14:textId="77777777" w:rsidR="00C34C8B" w:rsidRDefault="00C34C8B" w:rsidP="00573222"/>
    <w:p w14:paraId="2A3674B4" w14:textId="77777777" w:rsidR="001F0175" w:rsidRPr="00FD3CF4" w:rsidRDefault="001F0175" w:rsidP="001F0175">
      <w:pPr>
        <w:spacing w:line="480" w:lineRule="auto"/>
      </w:pPr>
      <w:r w:rsidRPr="00FD3CF4">
        <w:t>Student’s Name:</w:t>
      </w:r>
    </w:p>
    <w:p w14:paraId="0627DBE2" w14:textId="77777777" w:rsidR="001F0175" w:rsidRPr="00FD3CF4" w:rsidRDefault="001F0175" w:rsidP="001F0175">
      <w:pPr>
        <w:spacing w:line="480" w:lineRule="auto"/>
      </w:pPr>
      <w:r w:rsidRPr="00FD3CF4">
        <w:t>Tutor’s Name:</w:t>
      </w:r>
    </w:p>
    <w:p w14:paraId="422B334F" w14:textId="77777777" w:rsidR="001F0175" w:rsidRPr="00FD3CF4" w:rsidRDefault="001F0175" w:rsidP="001F0175">
      <w:pPr>
        <w:spacing w:line="480" w:lineRule="auto"/>
      </w:pPr>
      <w:r w:rsidRPr="00FD3CF4">
        <w:t>Course:</w:t>
      </w:r>
    </w:p>
    <w:p w14:paraId="0E5C3F1C" w14:textId="77777777" w:rsidR="001F0175" w:rsidRDefault="001F0175" w:rsidP="001F0175">
      <w:pPr>
        <w:spacing w:line="480" w:lineRule="auto"/>
      </w:pPr>
      <w:r w:rsidRPr="00FD3CF4">
        <w:t xml:space="preserve">Date: </w:t>
      </w:r>
    </w:p>
    <w:p w14:paraId="32EDCEFE" w14:textId="309CDE41" w:rsidR="00EA143E" w:rsidRDefault="00C34C8B" w:rsidP="001F0175">
      <w:pPr>
        <w:jc w:val="center"/>
      </w:pPr>
      <w:r>
        <w:t>Justification of a workshop for terrorism awareness</w:t>
      </w:r>
    </w:p>
    <w:p w14:paraId="377AB761" w14:textId="79209210" w:rsidR="002671FC" w:rsidRDefault="001F0175" w:rsidP="00E22194">
      <w:pPr>
        <w:ind w:firstLine="720"/>
      </w:pPr>
      <w:r>
        <w:t>It is significant for organizations to come up with strategies that are vital to raise awaren</w:t>
      </w:r>
      <w:r w:rsidR="001F6EF2">
        <w:t>ess on the threats of terrorism</w:t>
      </w:r>
      <w:r>
        <w:t xml:space="preserve">. </w:t>
      </w:r>
      <w:r w:rsidR="0064710B" w:rsidRPr="0064710B">
        <w:t xml:space="preserve">Terrorism is like a virus </w:t>
      </w:r>
      <w:r w:rsidR="0064710B">
        <w:t xml:space="preserve">across the globe in which everybody </w:t>
      </w:r>
      <w:r w:rsidR="0064710B" w:rsidRPr="0064710B">
        <w:t xml:space="preserve">has a responsibility to eradicate. </w:t>
      </w:r>
      <w:r w:rsidR="001F6EF2">
        <w:t>In recent years, major terrorist activities</w:t>
      </w:r>
      <w:r w:rsidR="00512C1D" w:rsidRPr="00512C1D">
        <w:t xml:space="preserve"> </w:t>
      </w:r>
      <w:r w:rsidR="00512C1D">
        <w:t xml:space="preserve">have happened in many places across the globe. </w:t>
      </w:r>
      <w:r w:rsidR="0064710B" w:rsidRPr="0064710B">
        <w:t>Terrorists create violence in the world</w:t>
      </w:r>
      <w:r w:rsidR="0064710B">
        <w:t xml:space="preserve"> and panic at the workplace</w:t>
      </w:r>
      <w:r w:rsidR="0064710B" w:rsidRPr="0064710B">
        <w:t>.</w:t>
      </w:r>
      <w:r w:rsidR="00862772" w:rsidRPr="00862772">
        <w:t xml:space="preserve"> </w:t>
      </w:r>
      <w:r w:rsidR="00862772">
        <w:t>A background check last week revealed that most of our employees did not have the requisite skills on how to handle terrorism.</w:t>
      </w:r>
      <w:r w:rsidR="00281678">
        <w:t xml:space="preserve"> Although it is</w:t>
      </w:r>
      <w:r w:rsidR="002C17D3">
        <w:t xml:space="preserve"> unlikely that our</w:t>
      </w:r>
      <w:r w:rsidR="00822AD1">
        <w:t xml:space="preserve"> company can be attacked by terrorists due to security measures that have been put in place by the management, it is vital for the employees to attend a workshop on terrorism so that they are aware on how to counter terrorists.</w:t>
      </w:r>
    </w:p>
    <w:p w14:paraId="36EA0E46" w14:textId="77777777" w:rsidR="002671FC" w:rsidRDefault="002671FC" w:rsidP="00573222"/>
    <w:p w14:paraId="0B2F71E8" w14:textId="2B75B762" w:rsidR="001F0175" w:rsidRDefault="001F0175" w:rsidP="00E22194">
      <w:pPr>
        <w:ind w:firstLine="720"/>
      </w:pPr>
      <w:r>
        <w:t xml:space="preserve">Our company is one </w:t>
      </w:r>
      <w:r w:rsidR="005F6B31">
        <w:t>of the soft targets of terrorists</w:t>
      </w:r>
      <w:r w:rsidR="001B6D9E">
        <w:t xml:space="preserve"> due to its</w:t>
      </w:r>
      <w:r>
        <w:t xml:space="preserve"> religious principles. It </w:t>
      </w:r>
      <w:r w:rsidR="007A646F">
        <w:t xml:space="preserve">is </w:t>
      </w:r>
      <w:r>
        <w:t xml:space="preserve">essential for </w:t>
      </w:r>
      <w:r w:rsidR="008E2FF3">
        <w:t>our</w:t>
      </w:r>
      <w:r>
        <w:t xml:space="preserve"> employees to attend a workshop on terrorism so that in the likely event that we </w:t>
      </w:r>
      <w:r w:rsidR="008E2FF3">
        <w:t>are targeted</w:t>
      </w:r>
      <w:r w:rsidR="00D70ABD">
        <w:t>,</w:t>
      </w:r>
      <w:r w:rsidR="008E2FF3">
        <w:t xml:space="preserve"> </w:t>
      </w:r>
      <w:r>
        <w:t>then we should be fully prepared.</w:t>
      </w:r>
      <w:r w:rsidR="007A646F" w:rsidRPr="007A646F">
        <w:rPr>
          <w:rFonts w:ascii="Arial" w:hAnsi="Arial" w:cs="Arial"/>
          <w:color w:val="435059"/>
          <w:sz w:val="30"/>
          <w:szCs w:val="30"/>
          <w:shd w:val="clear" w:color="auto" w:fill="FFFFFF"/>
        </w:rPr>
        <w:t xml:space="preserve"> </w:t>
      </w:r>
      <w:r w:rsidR="007A646F">
        <w:t>Despite the fact that our company is well secured, it is still vital to educate employees on how handle terrorism. By the employees</w:t>
      </w:r>
      <w:r w:rsidR="007A646F" w:rsidRPr="007A646F">
        <w:t xml:space="preserve"> becoming educated they are capable of conveying information to </w:t>
      </w:r>
      <w:r w:rsidR="007A646F">
        <w:t>other people to help in the reduction of</w:t>
      </w:r>
      <w:r w:rsidR="007A646F" w:rsidRPr="007A646F">
        <w:t xml:space="preserve"> panic and fear in the case of an emergency. If </w:t>
      </w:r>
      <w:r w:rsidR="007A646F">
        <w:t xml:space="preserve">our employees have </w:t>
      </w:r>
      <w:r w:rsidR="007A646F" w:rsidRPr="007A646F">
        <w:t>a good sense of direction and trust</w:t>
      </w:r>
      <w:r w:rsidR="007A646F">
        <w:t xml:space="preserve"> and are equipped with skills on how to handle terrorism, then the company will be more secure</w:t>
      </w:r>
      <w:r w:rsidR="007A646F" w:rsidRPr="007A646F">
        <w:t xml:space="preserve">. </w:t>
      </w:r>
    </w:p>
    <w:p w14:paraId="67625BCB" w14:textId="1A5F4AD2" w:rsidR="00113A24" w:rsidRDefault="00ED6450" w:rsidP="00E22194">
      <w:pPr>
        <w:ind w:firstLine="720"/>
      </w:pPr>
      <w:r>
        <w:t>The employees of our</w:t>
      </w:r>
      <w:r w:rsidR="00113A24">
        <w:t xml:space="preserve"> company should attend a two week workshop that will help them to understand terrorism and how they should react in case of a terrorist activity. From the recent terrorist </w:t>
      </w:r>
      <w:r w:rsidR="0084109A">
        <w:t>activities that have</w:t>
      </w:r>
      <w:r w:rsidR="00113A24">
        <w:t xml:space="preserve"> happened in the country, it can be inferred that most people </w:t>
      </w:r>
      <w:r>
        <w:t xml:space="preserve">do not </w:t>
      </w:r>
      <w:r w:rsidR="0084109A">
        <w:t>know how to react in case of a terrorist attack. This has led to mass causalities and loss of lives.</w:t>
      </w:r>
    </w:p>
    <w:p w14:paraId="03E25019" w14:textId="1EC35211" w:rsidR="0084109A" w:rsidRDefault="0084109A" w:rsidP="00E22194">
      <w:r>
        <w:t xml:space="preserve">The nature of activities that take part in our company makes </w:t>
      </w:r>
      <w:r w:rsidR="00920EA8">
        <w:t>it</w:t>
      </w:r>
      <w:bookmarkStart w:id="0" w:name="_GoBack"/>
      <w:bookmarkEnd w:id="0"/>
      <w:r>
        <w:t xml:space="preserve"> a soft target for terrorists. Hundreds of people frequent our office on a daily basis and thus we can be easily targeted. In addition, our company is well known for its objectives and religious foundations. Last week, security agencies in the country released a report that different entities in the country were being targeted by terrorists and thus urged citizens to remain vigilant. Our company was one of entities that were mentioned in the police records and thus it is vital for us to put in place strategies that will be of great benefit to our employees.</w:t>
      </w:r>
    </w:p>
    <w:p w14:paraId="4C326553" w14:textId="1E4841C5" w:rsidR="002671FC" w:rsidRDefault="002671FC" w:rsidP="00573222">
      <w:r>
        <w:t xml:space="preserve"> </w:t>
      </w:r>
    </w:p>
    <w:p w14:paraId="550FEB9F" w14:textId="78DF82AD" w:rsidR="002671FC" w:rsidRDefault="002671FC" w:rsidP="00E22194">
      <w:pPr>
        <w:ind w:firstLine="720"/>
      </w:pPr>
      <w:r>
        <w:t>Attending a workshop on terrorism will give employees an opportunity to interact with experts in the field. Terrorism experts will share with them vital information that will help to reduce impacts of a terrorist activity in our company. In addition, employees will be able to share with other community members which will be a good social responsibility. The company not only inten</w:t>
      </w:r>
      <w:r w:rsidR="007679D2">
        <w:t>d</w:t>
      </w:r>
      <w:r>
        <w:t>s to make profit but also better the lives of the community members around.</w:t>
      </w:r>
      <w:r w:rsidR="00511DDC">
        <w:t xml:space="preserve"> The company will accomplish one of its objectives of ensuring that the community around is </w:t>
      </w:r>
      <w:r w:rsidR="00511DDC">
        <w:lastRenderedPageBreak/>
        <w:t>protected through the information that will be shared.</w:t>
      </w:r>
      <w:r w:rsidR="00C7062B">
        <w:t xml:space="preserve"> The company is likely to benefit from employees who are more informed of terrorism. In case of a terrorist activity, employees who are aware on the best course of actions will be of great help.</w:t>
      </w:r>
    </w:p>
    <w:p w14:paraId="60E43198" w14:textId="77777777" w:rsidR="007A646F" w:rsidRDefault="007A646F" w:rsidP="00573222"/>
    <w:p w14:paraId="2D4F739B" w14:textId="77777777" w:rsidR="007A646F" w:rsidRDefault="007A646F" w:rsidP="00573222"/>
    <w:p w14:paraId="457806D3" w14:textId="77777777" w:rsidR="00C34C8B" w:rsidRDefault="00C34C8B" w:rsidP="00573222"/>
    <w:p w14:paraId="341B7475" w14:textId="77777777" w:rsidR="00C34C8B" w:rsidRPr="00573222" w:rsidRDefault="00C34C8B" w:rsidP="00573222"/>
    <w:sectPr w:rsidR="00C34C8B" w:rsidRPr="0057322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F9C8D" w14:textId="77777777" w:rsidR="00341485" w:rsidRDefault="00341485" w:rsidP="001F0175">
      <w:r>
        <w:separator/>
      </w:r>
    </w:p>
  </w:endnote>
  <w:endnote w:type="continuationSeparator" w:id="0">
    <w:p w14:paraId="18CAA64F" w14:textId="77777777" w:rsidR="00341485" w:rsidRDefault="00341485" w:rsidP="001F0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2B4823" w14:textId="77777777" w:rsidR="00341485" w:rsidRDefault="00341485" w:rsidP="001F0175">
      <w:r>
        <w:separator/>
      </w:r>
    </w:p>
  </w:footnote>
  <w:footnote w:type="continuationSeparator" w:id="0">
    <w:p w14:paraId="064E7A6D" w14:textId="77777777" w:rsidR="00341485" w:rsidRDefault="00341485" w:rsidP="001F01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1135838"/>
      <w:docPartObj>
        <w:docPartGallery w:val="Page Numbers (Top of Page)"/>
        <w:docPartUnique/>
      </w:docPartObj>
    </w:sdtPr>
    <w:sdtEndPr>
      <w:rPr>
        <w:noProof/>
      </w:rPr>
    </w:sdtEndPr>
    <w:sdtContent>
      <w:p w14:paraId="4BC50DAD" w14:textId="77C543B5" w:rsidR="00113A24" w:rsidRDefault="00113A24">
        <w:pPr>
          <w:pStyle w:val="Header"/>
          <w:jc w:val="right"/>
        </w:pPr>
        <w:r>
          <w:t xml:space="preserve">Surname   </w:t>
        </w:r>
        <w:r>
          <w:fldChar w:fldCharType="begin"/>
        </w:r>
        <w:r>
          <w:instrText xml:space="preserve"> PAGE   \* MERGEFORMAT </w:instrText>
        </w:r>
        <w:r>
          <w:fldChar w:fldCharType="separate"/>
        </w:r>
        <w:r w:rsidR="00920EA8">
          <w:rPr>
            <w:noProof/>
          </w:rPr>
          <w:t>1</w:t>
        </w:r>
        <w:r>
          <w:rPr>
            <w:noProof/>
          </w:rPr>
          <w:fldChar w:fldCharType="end"/>
        </w:r>
      </w:p>
    </w:sdtContent>
  </w:sdt>
  <w:p w14:paraId="3144D874" w14:textId="77777777" w:rsidR="00113A24" w:rsidRDefault="00113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43E"/>
    <w:rsid w:val="00113A24"/>
    <w:rsid w:val="001B6D9E"/>
    <w:rsid w:val="001F0175"/>
    <w:rsid w:val="001F6EF2"/>
    <w:rsid w:val="002671FC"/>
    <w:rsid w:val="00281678"/>
    <w:rsid w:val="002C17D3"/>
    <w:rsid w:val="00341485"/>
    <w:rsid w:val="00464741"/>
    <w:rsid w:val="004D58FF"/>
    <w:rsid w:val="00511DDC"/>
    <w:rsid w:val="00512C1D"/>
    <w:rsid w:val="00573222"/>
    <w:rsid w:val="005F6B31"/>
    <w:rsid w:val="0064710B"/>
    <w:rsid w:val="007679D2"/>
    <w:rsid w:val="00796BE8"/>
    <w:rsid w:val="007A646F"/>
    <w:rsid w:val="00822AD1"/>
    <w:rsid w:val="0084109A"/>
    <w:rsid w:val="00862772"/>
    <w:rsid w:val="008E2FF3"/>
    <w:rsid w:val="00920EA8"/>
    <w:rsid w:val="00B23208"/>
    <w:rsid w:val="00C34C8B"/>
    <w:rsid w:val="00C7062B"/>
    <w:rsid w:val="00D70ABD"/>
    <w:rsid w:val="00E22194"/>
    <w:rsid w:val="00EA143E"/>
    <w:rsid w:val="00ED6450"/>
    <w:rsid w:val="00F03CBF"/>
    <w:rsid w:val="00F7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F0175"/>
    <w:pPr>
      <w:tabs>
        <w:tab w:val="center" w:pos="4680"/>
        <w:tab w:val="right" w:pos="9360"/>
      </w:tabs>
    </w:pPr>
  </w:style>
  <w:style w:type="character" w:customStyle="1" w:styleId="HeaderChar">
    <w:name w:val="Header Char"/>
    <w:basedOn w:val="DefaultParagraphFont"/>
    <w:link w:val="Header"/>
    <w:uiPriority w:val="99"/>
    <w:rsid w:val="001F0175"/>
  </w:style>
  <w:style w:type="paragraph" w:styleId="Footer">
    <w:name w:val="footer"/>
    <w:basedOn w:val="Normal"/>
    <w:link w:val="FooterChar"/>
    <w:uiPriority w:val="99"/>
    <w:unhideWhenUsed/>
    <w:rsid w:val="001F0175"/>
    <w:pPr>
      <w:tabs>
        <w:tab w:val="center" w:pos="4680"/>
        <w:tab w:val="right" w:pos="9360"/>
      </w:tabs>
    </w:pPr>
  </w:style>
  <w:style w:type="character" w:customStyle="1" w:styleId="FooterChar">
    <w:name w:val="Footer Char"/>
    <w:basedOn w:val="DefaultParagraphFont"/>
    <w:link w:val="Footer"/>
    <w:uiPriority w:val="99"/>
    <w:rsid w:val="001F01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F0175"/>
    <w:pPr>
      <w:tabs>
        <w:tab w:val="center" w:pos="4680"/>
        <w:tab w:val="right" w:pos="9360"/>
      </w:tabs>
    </w:pPr>
  </w:style>
  <w:style w:type="character" w:customStyle="1" w:styleId="HeaderChar">
    <w:name w:val="Header Char"/>
    <w:basedOn w:val="DefaultParagraphFont"/>
    <w:link w:val="Header"/>
    <w:uiPriority w:val="99"/>
    <w:rsid w:val="001F0175"/>
  </w:style>
  <w:style w:type="paragraph" w:styleId="Footer">
    <w:name w:val="footer"/>
    <w:basedOn w:val="Normal"/>
    <w:link w:val="FooterChar"/>
    <w:uiPriority w:val="99"/>
    <w:unhideWhenUsed/>
    <w:rsid w:val="001F0175"/>
    <w:pPr>
      <w:tabs>
        <w:tab w:val="center" w:pos="4680"/>
        <w:tab w:val="right" w:pos="9360"/>
      </w:tabs>
    </w:pPr>
  </w:style>
  <w:style w:type="character" w:customStyle="1" w:styleId="FooterChar">
    <w:name w:val="Footer Char"/>
    <w:basedOn w:val="DefaultParagraphFont"/>
    <w:link w:val="Footer"/>
    <w:uiPriority w:val="99"/>
    <w:rsid w:val="001F0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Alethia Spencer</dc:creator>
  <cp:lastModifiedBy>lifeline</cp:lastModifiedBy>
  <cp:revision>10</cp:revision>
  <dcterms:created xsi:type="dcterms:W3CDTF">2019-11-24T22:28:00Z</dcterms:created>
  <dcterms:modified xsi:type="dcterms:W3CDTF">2019-11-24T22:31:00Z</dcterms:modified>
</cp:coreProperties>
</file>